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AE2B" w14:textId="77777777" w:rsidR="00D32A52" w:rsidRPr="00F46E31" w:rsidRDefault="00D32A52" w:rsidP="001E129A">
      <w:pPr>
        <w:pStyle w:val="NormalWeb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F46E31">
        <w:rPr>
          <w:rFonts w:ascii="Arial" w:hAnsi="Arial" w:cs="Arial"/>
          <w:b/>
          <w:bCs/>
          <w:color w:val="000000"/>
          <w:sz w:val="28"/>
        </w:rPr>
        <w:t>Timing is everything!</w:t>
      </w:r>
    </w:p>
    <w:p w14:paraId="462676F8" w14:textId="77777777" w:rsidR="00D32A52" w:rsidRPr="00CA2DC1" w:rsidRDefault="00D32A52" w:rsidP="0035422B">
      <w:pPr>
        <w:spacing w:after="0"/>
        <w:rPr>
          <w:sz w:val="24"/>
          <w:szCs w:val="24"/>
        </w:rPr>
      </w:pPr>
    </w:p>
    <w:p w14:paraId="0DBD7FDF" w14:textId="133B3FD8" w:rsidR="00CC4AD9" w:rsidRPr="00164110" w:rsidRDefault="00141C71" w:rsidP="003542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64110">
        <w:rPr>
          <w:rFonts w:ascii="Arial" w:hAnsi="Arial" w:cs="Arial"/>
        </w:rPr>
        <w:t xml:space="preserve">Plants and animals go through many important </w:t>
      </w:r>
      <w:r w:rsidR="00CC4AD9" w:rsidRPr="00164110">
        <w:rPr>
          <w:rFonts w:ascii="Arial" w:hAnsi="Arial" w:cs="Arial"/>
        </w:rPr>
        <w:t>life stages</w:t>
      </w:r>
      <w:r w:rsidRPr="00164110">
        <w:rPr>
          <w:rFonts w:ascii="Arial" w:hAnsi="Arial" w:cs="Arial"/>
        </w:rPr>
        <w:t xml:space="preserve"> in a year. For example, a bird may </w:t>
      </w:r>
      <w:r w:rsidR="00CC4AD9" w:rsidRPr="00164110">
        <w:rPr>
          <w:rFonts w:ascii="Arial" w:hAnsi="Arial" w:cs="Arial"/>
        </w:rPr>
        <w:t>have babies</w:t>
      </w:r>
      <w:r w:rsidRPr="00164110">
        <w:rPr>
          <w:rFonts w:ascii="Arial" w:hAnsi="Arial" w:cs="Arial"/>
        </w:rPr>
        <w:t xml:space="preserve"> in spring and fly south in winter. Plants may grow fruit in summer and lose their leaves in fall.</w:t>
      </w:r>
      <w:r w:rsidR="00E81048" w:rsidRPr="00164110">
        <w:rPr>
          <w:rFonts w:ascii="Arial" w:hAnsi="Arial" w:cs="Arial"/>
        </w:rPr>
        <w:t xml:space="preserve"> </w:t>
      </w:r>
      <w:r w:rsidR="00E81048" w:rsidRPr="00164110">
        <w:rPr>
          <w:rFonts w:ascii="Arial" w:hAnsi="Arial" w:cs="Arial"/>
          <w:b/>
        </w:rPr>
        <w:t>Phenology</w:t>
      </w:r>
      <w:r w:rsidR="00E81048" w:rsidRPr="00164110">
        <w:rPr>
          <w:rFonts w:ascii="Arial" w:hAnsi="Arial" w:cs="Arial"/>
        </w:rPr>
        <w:t xml:space="preserve"> is the study of the timing of</w:t>
      </w:r>
      <w:r w:rsidR="00416A5E" w:rsidRPr="00164110">
        <w:rPr>
          <w:rFonts w:ascii="Arial" w:hAnsi="Arial" w:cs="Arial"/>
        </w:rPr>
        <w:t xml:space="preserve"> </w:t>
      </w:r>
      <w:r w:rsidR="00E81048" w:rsidRPr="00164110">
        <w:rPr>
          <w:rFonts w:ascii="Arial" w:hAnsi="Arial" w:cs="Arial"/>
        </w:rPr>
        <w:t>seasonal life stages (</w:t>
      </w:r>
      <w:r w:rsidR="00E81048" w:rsidRPr="00164110">
        <w:rPr>
          <w:rFonts w:ascii="Arial" w:hAnsi="Arial" w:cs="Arial"/>
          <w:b/>
        </w:rPr>
        <w:t>phenophases</w:t>
      </w:r>
      <w:r w:rsidR="00E81048" w:rsidRPr="00164110">
        <w:rPr>
          <w:rFonts w:ascii="Arial" w:hAnsi="Arial" w:cs="Arial"/>
        </w:rPr>
        <w:t>) in plants and animals</w:t>
      </w:r>
      <w:r w:rsidR="00CC4AD9" w:rsidRPr="00164110">
        <w:rPr>
          <w:rFonts w:ascii="Arial" w:hAnsi="Arial" w:cs="Arial"/>
        </w:rPr>
        <w:t>. In other words, its studying plants and animals and observing what they do and when they do it!</w:t>
      </w:r>
    </w:p>
    <w:p w14:paraId="7359A5BE" w14:textId="77777777" w:rsidR="0035422B" w:rsidRDefault="0035422B" w:rsidP="003542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6FF833" w14:textId="28B99A1A" w:rsidR="00141C71" w:rsidRPr="00164110" w:rsidRDefault="00F736A5" w:rsidP="003542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timing of seasonal changes matters.</w:t>
      </w:r>
      <w:r w:rsidR="00145A05" w:rsidRPr="00164110">
        <w:rPr>
          <w:rFonts w:ascii="Arial" w:hAnsi="Arial" w:cs="Arial"/>
          <w:color w:val="000000"/>
        </w:rPr>
        <w:t xml:space="preserve"> </w:t>
      </w:r>
      <w:r w:rsidR="00CC4AD9" w:rsidRPr="00164110">
        <w:rPr>
          <w:rFonts w:ascii="Arial" w:hAnsi="Arial" w:cs="Arial"/>
          <w:color w:val="000000"/>
        </w:rPr>
        <w:t xml:space="preserve">What would happen if you went swimming and had a picnic in December? </w:t>
      </w:r>
      <w:r>
        <w:rPr>
          <w:rFonts w:ascii="Arial" w:hAnsi="Arial" w:cs="Arial"/>
          <w:color w:val="000000"/>
        </w:rPr>
        <w:t>Or</w:t>
      </w:r>
      <w:r w:rsidR="00CC4AD9" w:rsidRPr="00164110">
        <w:rPr>
          <w:rFonts w:ascii="Arial" w:hAnsi="Arial" w:cs="Arial"/>
          <w:color w:val="000000"/>
        </w:rPr>
        <w:t xml:space="preserve"> if a brown bear went looking for berries instead of</w:t>
      </w:r>
      <w:r>
        <w:rPr>
          <w:rFonts w:ascii="Arial" w:hAnsi="Arial" w:cs="Arial"/>
          <w:color w:val="000000"/>
        </w:rPr>
        <w:t xml:space="preserve"> hibernating</w:t>
      </w:r>
      <w:r w:rsidR="00CC4AD9" w:rsidRPr="00164110">
        <w:rPr>
          <w:rFonts w:ascii="Arial" w:hAnsi="Arial" w:cs="Arial"/>
          <w:color w:val="000000"/>
        </w:rPr>
        <w:t>? </w:t>
      </w:r>
      <w:r w:rsidR="00416A5E" w:rsidRPr="00164110">
        <w:rPr>
          <w:rFonts w:ascii="Arial" w:hAnsi="Arial" w:cs="Arial"/>
          <w:color w:val="000000"/>
        </w:rPr>
        <w:t>For many living things, timing is key to survival!</w:t>
      </w:r>
    </w:p>
    <w:p w14:paraId="3D819D33" w14:textId="77777777" w:rsidR="0035422B" w:rsidRDefault="0035422B" w:rsidP="0035422B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</w:p>
    <w:p w14:paraId="1179A4EE" w14:textId="284917D9" w:rsidR="00D32A52" w:rsidRPr="00164110" w:rsidRDefault="00F736A5" w:rsidP="003542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641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57643" wp14:editId="761EA260">
                <wp:simplePos x="0" y="0"/>
                <wp:positionH relativeFrom="margin">
                  <wp:posOffset>35169</wp:posOffset>
                </wp:positionH>
                <wp:positionV relativeFrom="paragraph">
                  <wp:posOffset>54610</wp:posOffset>
                </wp:positionV>
                <wp:extent cx="1803400" cy="22796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3C57" w14:textId="77777777" w:rsidR="00D32A52" w:rsidRPr="00CA2DC1" w:rsidRDefault="00D32A52">
                            <w:pPr>
                              <w:rPr>
                                <w:sz w:val="18"/>
                              </w:rPr>
                            </w:pPr>
                            <w:r w:rsidRPr="00CA2DC1">
                              <w:rPr>
                                <w:sz w:val="18"/>
                              </w:rPr>
                              <w:t>How does a tree know when to lose its leaves</w:t>
                            </w:r>
                            <w:r w:rsidR="00164110">
                              <w:rPr>
                                <w:sz w:val="18"/>
                              </w:rPr>
                              <w:t xml:space="preserve"> for winter</w:t>
                            </w:r>
                            <w:r w:rsidRPr="00CA2DC1">
                              <w:rPr>
                                <w:sz w:val="18"/>
                              </w:rPr>
                              <w:t>?</w:t>
                            </w:r>
                          </w:p>
                          <w:p w14:paraId="00B18E2E" w14:textId="77777777" w:rsidR="00D32A52" w:rsidRDefault="00D32A52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591DE3E" wp14:editId="5807C99D">
                                  <wp:extent cx="1627927" cy="1651635"/>
                                  <wp:effectExtent l="0" t="0" r="0" b="5715"/>
                                  <wp:docPr id="8" name="Picture 8" descr="https://lh3.googleusercontent.com/y6jdEhqwCTC5lpQRDdstKkYbfRA2gDEmmTaoFJ_LfBl01gfbUBdnxo454hidWU2m2sf7D1DSuYN1z9eQIx72jjhP_jEiL9h9TUkvGGVbOkn0IPVQMaHQ-JXbQrpVTJcE5o9wA2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y6jdEhqwCTC5lpQRDdstKkYbfRA2gDEmmTaoFJ_LfBl01gfbUBdnxo454hidWU2m2sf7D1DSuYN1z9eQIx72jjhP_jEiL9h9TUkvGGVbOkn0IPVQMaHQ-JXbQrpVTJcE5o9wA2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404" cy="166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7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4.3pt;width:142pt;height:1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h0JA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">
                <v:textbox>
                  <w:txbxContent>
                    <w:p w14:paraId="11623C57" w14:textId="77777777" w:rsidR="00D32A52" w:rsidRPr="00CA2DC1" w:rsidRDefault="00D32A52">
                      <w:pPr>
                        <w:rPr>
                          <w:sz w:val="18"/>
                        </w:rPr>
                      </w:pPr>
                      <w:r w:rsidRPr="00CA2DC1">
                        <w:rPr>
                          <w:sz w:val="18"/>
                        </w:rPr>
                        <w:t>How does a tree know when to lose its leaves</w:t>
                      </w:r>
                      <w:r w:rsidR="00164110">
                        <w:rPr>
                          <w:sz w:val="18"/>
                        </w:rPr>
                        <w:t xml:space="preserve"> for winter</w:t>
                      </w:r>
                      <w:r w:rsidRPr="00CA2DC1">
                        <w:rPr>
                          <w:sz w:val="18"/>
                        </w:rPr>
                        <w:t>?</w:t>
                      </w:r>
                    </w:p>
                    <w:p w14:paraId="00B18E2E" w14:textId="77777777" w:rsidR="00D32A52" w:rsidRDefault="00D32A52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5591DE3E" wp14:editId="5807C99D">
                            <wp:extent cx="1627927" cy="1651635"/>
                            <wp:effectExtent l="0" t="0" r="0" b="5715"/>
                            <wp:docPr id="8" name="Picture 8" descr="https://lh3.googleusercontent.com/y6jdEhqwCTC5lpQRDdstKkYbfRA2gDEmmTaoFJ_LfBl01gfbUBdnxo454hidWU2m2sf7D1DSuYN1z9eQIx72jjhP_jEiL9h9TUkvGGVbOkn0IPVQMaHQ-JXbQrpVTJcE5o9wA2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y6jdEhqwCTC5lpQRDdstKkYbfRA2gDEmmTaoFJ_LfBl01gfbUBdnxo454hidWU2m2sf7D1DSuYN1z9eQIx72jjhP_jEiL9h9TUkvGGVbOkn0IPVQMaHQ-JXbQrpVTJcE5o9wA2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404" cy="166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t>How</w:t>
      </w:r>
      <w:r w:rsidR="00145A05" w:rsidRPr="00164110">
        <w:rPr>
          <w:rFonts w:ascii="Arial" w:hAnsi="Arial" w:cs="Arial"/>
        </w:rPr>
        <w:t xml:space="preserve"> do animals and plants know when to do what?</w:t>
      </w:r>
      <w:r w:rsidR="00164110" w:rsidRPr="00164110">
        <w:rPr>
          <w:rFonts w:ascii="Arial" w:hAnsi="Arial" w:cs="Arial"/>
        </w:rPr>
        <w:t xml:space="preserve"> </w:t>
      </w:r>
      <w:r w:rsidR="00164110" w:rsidRPr="00164110">
        <w:rPr>
          <w:rFonts w:ascii="Arial" w:hAnsi="Arial" w:cs="Arial"/>
          <w:color w:val="000000"/>
        </w:rPr>
        <w:t>After all, they don’t have calendars</w:t>
      </w:r>
      <w:r w:rsidR="00164110" w:rsidRPr="00164110">
        <w:rPr>
          <w:rFonts w:ascii="Arial" w:hAnsi="Arial" w:cs="Arial"/>
        </w:rPr>
        <w:t xml:space="preserve">! </w:t>
      </w:r>
      <w:r w:rsidR="001E129A" w:rsidRPr="00164110">
        <w:rPr>
          <w:rFonts w:ascii="Arial" w:hAnsi="Arial" w:cs="Arial"/>
          <w:color w:val="000000"/>
        </w:rPr>
        <w:t>Instead,</w:t>
      </w:r>
      <w:r w:rsidR="00D32A52" w:rsidRPr="00164110">
        <w:rPr>
          <w:rFonts w:ascii="Arial" w:hAnsi="Arial" w:cs="Arial"/>
          <w:color w:val="000000"/>
        </w:rPr>
        <w:t xml:space="preserve"> they </w:t>
      </w:r>
      <w:r w:rsidR="001E129A" w:rsidRPr="00164110">
        <w:rPr>
          <w:rFonts w:ascii="Arial" w:hAnsi="Arial" w:cs="Arial"/>
          <w:color w:val="000000"/>
        </w:rPr>
        <w:t xml:space="preserve">respond to their </w:t>
      </w:r>
      <w:r w:rsidR="00D32A52" w:rsidRPr="00164110">
        <w:rPr>
          <w:rFonts w:ascii="Arial" w:hAnsi="Arial" w:cs="Arial"/>
          <w:color w:val="000000"/>
        </w:rPr>
        <w:t xml:space="preserve">changing environment. </w:t>
      </w:r>
      <w:r w:rsidR="00D32A52" w:rsidRPr="00164110">
        <w:rPr>
          <w:rFonts w:ascii="Arial" w:hAnsi="Arial" w:cs="Arial"/>
          <w:color w:val="333333"/>
        </w:rPr>
        <w:t xml:space="preserve">Seasonal changes in weather, such as temperature, sunlight, and </w:t>
      </w:r>
      <w:r w:rsidR="00D32A52" w:rsidRPr="00164110">
        <w:rPr>
          <w:rFonts w:ascii="Arial" w:hAnsi="Arial" w:cs="Arial"/>
          <w:b/>
          <w:bCs/>
          <w:color w:val="333333"/>
        </w:rPr>
        <w:t xml:space="preserve">precipitation </w:t>
      </w:r>
      <w:r w:rsidR="00C447EA" w:rsidRPr="00164110">
        <w:rPr>
          <w:rFonts w:ascii="Arial" w:hAnsi="Arial" w:cs="Arial"/>
          <w:color w:val="333333"/>
        </w:rPr>
        <w:t xml:space="preserve">(rain or snowfall), signal </w:t>
      </w:r>
      <w:r w:rsidR="00D32A52" w:rsidRPr="00164110">
        <w:rPr>
          <w:rFonts w:ascii="Arial" w:hAnsi="Arial" w:cs="Arial"/>
          <w:color w:val="333333"/>
        </w:rPr>
        <w:t>many</w:t>
      </w:r>
      <w:r w:rsidR="00D32A52" w:rsidRPr="00164110">
        <w:rPr>
          <w:rFonts w:ascii="Arial" w:hAnsi="Arial" w:cs="Arial"/>
          <w:bCs/>
          <w:color w:val="333333"/>
        </w:rPr>
        <w:t xml:space="preserve"> </w:t>
      </w:r>
      <w:r w:rsidR="00164110" w:rsidRPr="00164110">
        <w:rPr>
          <w:rFonts w:ascii="Arial" w:hAnsi="Arial" w:cs="Arial"/>
          <w:bCs/>
          <w:color w:val="333333"/>
        </w:rPr>
        <w:t>plants and animals</w:t>
      </w:r>
      <w:r w:rsidR="00D32A52" w:rsidRPr="00164110">
        <w:rPr>
          <w:rFonts w:ascii="Arial" w:hAnsi="Arial" w:cs="Arial"/>
          <w:color w:val="333333"/>
        </w:rPr>
        <w:t xml:space="preserve"> to enter new phases of their lives. These changes might tell a bird when to </w:t>
      </w:r>
      <w:r w:rsidR="00D32A52" w:rsidRPr="00164110">
        <w:rPr>
          <w:rFonts w:ascii="Arial" w:hAnsi="Arial" w:cs="Arial"/>
          <w:b/>
          <w:bCs/>
          <w:color w:val="333333"/>
        </w:rPr>
        <w:t>migrate</w:t>
      </w:r>
      <w:r w:rsidR="00387611" w:rsidRPr="00164110">
        <w:rPr>
          <w:rFonts w:ascii="Arial" w:hAnsi="Arial" w:cs="Arial"/>
          <w:b/>
          <w:bCs/>
          <w:color w:val="333333"/>
        </w:rPr>
        <w:t xml:space="preserve"> </w:t>
      </w:r>
      <w:r w:rsidR="00387611" w:rsidRPr="00164110">
        <w:rPr>
          <w:rFonts w:ascii="Arial" w:hAnsi="Arial" w:cs="Arial"/>
          <w:bCs/>
          <w:color w:val="333333"/>
        </w:rPr>
        <w:t>(move from one region to another)</w:t>
      </w:r>
      <w:r w:rsidR="00FA5B32" w:rsidRPr="00164110">
        <w:rPr>
          <w:rFonts w:ascii="Arial" w:hAnsi="Arial" w:cs="Arial"/>
          <w:color w:val="333333"/>
        </w:rPr>
        <w:t xml:space="preserve"> </w:t>
      </w:r>
      <w:r w:rsidR="00D32A52" w:rsidRPr="00164110">
        <w:rPr>
          <w:rFonts w:ascii="Arial" w:hAnsi="Arial" w:cs="Arial"/>
          <w:color w:val="333333"/>
        </w:rPr>
        <w:t>or a plant when to flower. For example, many plants grow leaves and flowers</w:t>
      </w:r>
      <w:r w:rsidR="003B0ED5">
        <w:rPr>
          <w:rFonts w:ascii="Arial" w:hAnsi="Arial" w:cs="Arial"/>
          <w:color w:val="333333"/>
        </w:rPr>
        <w:t xml:space="preserve"> as </w:t>
      </w:r>
      <w:r w:rsidR="00D32A52" w:rsidRPr="00164110">
        <w:rPr>
          <w:rFonts w:ascii="Arial" w:hAnsi="Arial" w:cs="Arial"/>
          <w:color w:val="333333"/>
        </w:rPr>
        <w:t>temperatures warm</w:t>
      </w:r>
      <w:r w:rsidR="003B0ED5">
        <w:rPr>
          <w:rFonts w:ascii="Arial" w:hAnsi="Arial" w:cs="Arial"/>
          <w:color w:val="333333"/>
        </w:rPr>
        <w:t xml:space="preserve">, </w:t>
      </w:r>
      <w:r w:rsidR="00D32A52" w:rsidRPr="00164110">
        <w:rPr>
          <w:rFonts w:ascii="Arial" w:hAnsi="Arial" w:cs="Arial"/>
          <w:color w:val="333333"/>
        </w:rPr>
        <w:t xml:space="preserve">and hours of daylight increase in the spring. As the weather cools and hours of daylight decrease in the fall, </w:t>
      </w:r>
      <w:r w:rsidR="00387611" w:rsidRPr="00164110">
        <w:rPr>
          <w:rFonts w:ascii="Arial" w:hAnsi="Arial" w:cs="Arial"/>
          <w:bCs/>
          <w:color w:val="333333"/>
        </w:rPr>
        <w:t>many plants</w:t>
      </w:r>
      <w:r w:rsidR="00387611" w:rsidRPr="00164110">
        <w:rPr>
          <w:rFonts w:ascii="Arial" w:hAnsi="Arial" w:cs="Arial"/>
          <w:b/>
          <w:bCs/>
          <w:color w:val="333333"/>
        </w:rPr>
        <w:t xml:space="preserve"> </w:t>
      </w:r>
      <w:r w:rsidR="001E129A" w:rsidRPr="00164110">
        <w:rPr>
          <w:rFonts w:ascii="Arial" w:hAnsi="Arial" w:cs="Arial"/>
          <w:color w:val="333333"/>
        </w:rPr>
        <w:t xml:space="preserve">lose their leaves and go </w:t>
      </w:r>
      <w:r w:rsidR="00D32A52" w:rsidRPr="00164110">
        <w:rPr>
          <w:rFonts w:ascii="Arial" w:hAnsi="Arial" w:cs="Arial"/>
          <w:color w:val="333333"/>
        </w:rPr>
        <w:t>dormant. </w:t>
      </w:r>
    </w:p>
    <w:p w14:paraId="06D78840" w14:textId="77777777" w:rsidR="0096166D" w:rsidRPr="00164110" w:rsidRDefault="0096166D" w:rsidP="0096166D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164110">
        <w:rPr>
          <w:rFonts w:ascii="Arial" w:hAnsi="Arial" w:cs="Arial"/>
          <w:color w:val="000000"/>
        </w:rPr>
        <w:t>             </w:t>
      </w:r>
    </w:p>
    <w:p w14:paraId="55D1CF85" w14:textId="4F221E98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6AFC8EA0" w14:textId="690E1617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5C725342" w14:textId="7CA7A71C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46C2CB2B" w14:textId="1A5BD1F8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4F92DCED" w14:textId="26329E71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7EF52538" w14:textId="4348CE51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5B1FC507" w14:textId="00DCBCC3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2F424880" w14:textId="207A01B1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039FAA30" w14:textId="43E7A535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28B9C5AF" w14:textId="09289524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74EE4A8F" w14:textId="7F03674E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409F1279" w14:textId="2447F8EE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7825909C" w14:textId="68940F5D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131E5248" w14:textId="09414B26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28EC949F" w14:textId="5E884C37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2DE0B2FF" w14:textId="11B1F84A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738EE175" w14:textId="5C328726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1977948C" w14:textId="77777777" w:rsidR="00164110" w:rsidRDefault="00164110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6F3AB179" w14:textId="77777777" w:rsidR="00055695" w:rsidRDefault="00055695" w:rsidP="00D32A5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0C6E32A1" w14:textId="77777777" w:rsidR="003A06C4" w:rsidRDefault="003F7E2E" w:rsidP="00D32A52">
      <w:pPr>
        <w:rPr>
          <w:noProof/>
        </w:rPr>
      </w:pPr>
    </w:p>
    <w:p w14:paraId="7087309C" w14:textId="77777777" w:rsidR="00164110" w:rsidRPr="00AD7874" w:rsidRDefault="00164110" w:rsidP="00D32A52">
      <w:pPr>
        <w:rPr>
          <w:rFonts w:ascii="Arial" w:hAnsi="Arial" w:cs="Arial"/>
          <w:b/>
          <w:noProof/>
          <w:sz w:val="24"/>
          <w:szCs w:val="24"/>
        </w:rPr>
      </w:pPr>
    </w:p>
    <w:p w14:paraId="4FB4E6EB" w14:textId="77777777" w:rsidR="00AD7874" w:rsidRPr="00F46E31" w:rsidRDefault="00AD7874" w:rsidP="00AD7874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F46E31">
        <w:rPr>
          <w:rFonts w:ascii="Arial" w:hAnsi="Arial" w:cs="Arial"/>
          <w:b/>
          <w:noProof/>
          <w:sz w:val="28"/>
        </w:rPr>
        <w:t>Reflection</w:t>
      </w:r>
      <w:r w:rsidR="0096166D" w:rsidRPr="00F46E31">
        <w:rPr>
          <w:rFonts w:ascii="Arial" w:hAnsi="Arial" w:cs="Arial"/>
          <w:b/>
          <w:noProof/>
          <w:sz w:val="28"/>
        </w:rPr>
        <w:t xml:space="preserve"> Questions</w:t>
      </w:r>
      <w:r w:rsidRPr="00F46E31">
        <w:rPr>
          <w:rFonts w:ascii="Arial" w:hAnsi="Arial" w:cs="Arial"/>
          <w:b/>
          <w:noProof/>
          <w:sz w:val="28"/>
        </w:rPr>
        <w:t xml:space="preserve">: </w:t>
      </w:r>
      <w:r w:rsidRPr="00F46E31">
        <w:rPr>
          <w:rFonts w:ascii="Arial" w:hAnsi="Arial" w:cs="Arial"/>
          <w:b/>
          <w:bCs/>
          <w:color w:val="000000"/>
          <w:sz w:val="28"/>
        </w:rPr>
        <w:t>Timing is everything!</w:t>
      </w:r>
    </w:p>
    <w:p w14:paraId="21D0884C" w14:textId="3151FE95" w:rsidR="00AA1349" w:rsidRPr="00AD7874" w:rsidRDefault="00AA1349" w:rsidP="00D32A52">
      <w:pPr>
        <w:rPr>
          <w:rFonts w:ascii="Arial" w:hAnsi="Arial" w:cs="Arial"/>
          <w:b/>
          <w:noProof/>
          <w:sz w:val="24"/>
          <w:szCs w:val="24"/>
        </w:rPr>
      </w:pPr>
    </w:p>
    <w:p w14:paraId="106B8225" w14:textId="760B6493" w:rsidR="00DF6D92" w:rsidRPr="00AD7874" w:rsidRDefault="00DF6D92" w:rsidP="00D32A52">
      <w:pPr>
        <w:rPr>
          <w:rFonts w:ascii="Arial" w:hAnsi="Arial" w:cs="Arial"/>
          <w:noProof/>
          <w:sz w:val="24"/>
          <w:szCs w:val="24"/>
        </w:rPr>
      </w:pPr>
    </w:p>
    <w:p w14:paraId="42313C83" w14:textId="50D808E8" w:rsidR="00DF6D92" w:rsidRPr="00AD7874" w:rsidRDefault="00DF6D92" w:rsidP="0016411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 xml:space="preserve">Define phenology in your own words. </w:t>
      </w:r>
    </w:p>
    <w:p w14:paraId="09454B78" w14:textId="42DF2714" w:rsidR="00DF6D92" w:rsidRPr="00AD7874" w:rsidRDefault="00DF6D92" w:rsidP="00DF6D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5EAF220" w14:textId="42A8ABC3" w:rsidR="00164110" w:rsidRPr="00AD7874" w:rsidRDefault="00164110" w:rsidP="00DF6D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BD2296F" w14:textId="22B69DA3" w:rsidR="00164110" w:rsidRPr="00AD7874" w:rsidRDefault="00164110" w:rsidP="00DF6D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2CA3980" w14:textId="77777777" w:rsidR="00164110" w:rsidRPr="00AD7874" w:rsidRDefault="00164110" w:rsidP="00DF6D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5EB3F42" w14:textId="21FBE0A2" w:rsidR="00DF6D92" w:rsidRPr="00AD7874" w:rsidRDefault="00DF6D92" w:rsidP="0016411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>How do animals and plants “know” it is time to go through seasonal change?</w:t>
      </w:r>
      <w:r w:rsidRPr="00AD7874">
        <w:rPr>
          <w:rFonts w:ascii="Arial" w:hAnsi="Arial" w:cs="Arial"/>
          <w:sz w:val="24"/>
          <w:szCs w:val="24"/>
        </w:rPr>
        <w:t xml:space="preserve"> (</w:t>
      </w:r>
      <w:r w:rsidRPr="00F46E31">
        <w:rPr>
          <w:rFonts w:ascii="Arial" w:hAnsi="Arial" w:cs="Arial"/>
          <w:sz w:val="24"/>
          <w:szCs w:val="24"/>
          <w:u w:val="single"/>
        </w:rPr>
        <w:t>Circle all that apply</w:t>
      </w:r>
      <w:r w:rsidRPr="00AD7874">
        <w:rPr>
          <w:rFonts w:ascii="Arial" w:hAnsi="Arial" w:cs="Arial"/>
          <w:sz w:val="24"/>
          <w:szCs w:val="24"/>
        </w:rPr>
        <w:t>)</w:t>
      </w:r>
    </w:p>
    <w:p w14:paraId="088DC3A0" w14:textId="77777777" w:rsidR="00DF6D92" w:rsidRPr="00AD7874" w:rsidRDefault="00DF6D92" w:rsidP="00DF6D9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CE6C6BA" w14:textId="77777777" w:rsidR="00DF6D92" w:rsidRPr="00AD7874" w:rsidRDefault="00DF6D92" w:rsidP="00DF6D92">
      <w:pPr>
        <w:pStyle w:val="ListParagraph"/>
        <w:numPr>
          <w:ilvl w:val="4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>Changes in precipitation (rain or snow)</w:t>
      </w:r>
    </w:p>
    <w:p w14:paraId="1C62C23C" w14:textId="77777777" w:rsidR="00DF6D92" w:rsidRPr="00AD7874" w:rsidRDefault="00DF6D92" w:rsidP="00DF6D92">
      <w:pPr>
        <w:pStyle w:val="ListParagraph"/>
        <w:numPr>
          <w:ilvl w:val="4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>Changes in the amount of daylight</w:t>
      </w:r>
    </w:p>
    <w:p w14:paraId="13C24A85" w14:textId="77777777" w:rsidR="00DF6D92" w:rsidRPr="00AD7874" w:rsidRDefault="00DF6D92" w:rsidP="00DF6D92">
      <w:pPr>
        <w:pStyle w:val="ListParagraph"/>
        <w:numPr>
          <w:ilvl w:val="4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>Changes in temperature</w:t>
      </w:r>
    </w:p>
    <w:p w14:paraId="1FB1982D" w14:textId="77777777" w:rsidR="00DF6D92" w:rsidRPr="00AD7874" w:rsidRDefault="00DF6D92" w:rsidP="00DF6D92">
      <w:pPr>
        <w:pStyle w:val="ListParagraph"/>
        <w:numPr>
          <w:ilvl w:val="4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 xml:space="preserve">They can look at their calendars </w:t>
      </w:r>
    </w:p>
    <w:p w14:paraId="7B27B13D" w14:textId="77777777" w:rsidR="00DF6D92" w:rsidRPr="00AD7874" w:rsidRDefault="00DF6D92" w:rsidP="00DF6D92">
      <w:pPr>
        <w:pStyle w:val="ListParagraph"/>
        <w:numPr>
          <w:ilvl w:val="4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74">
        <w:rPr>
          <w:rFonts w:ascii="Arial" w:eastAsia="Times New Roman" w:hAnsi="Arial" w:cs="Arial"/>
          <w:sz w:val="24"/>
          <w:szCs w:val="24"/>
        </w:rPr>
        <w:t xml:space="preserve">They see people wearing coats </w:t>
      </w:r>
    </w:p>
    <w:p w14:paraId="4CCA68B2" w14:textId="2A161B3D" w:rsidR="00164110" w:rsidRPr="00AD7874" w:rsidRDefault="00164110" w:rsidP="00DF6D92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lightGray"/>
        </w:rPr>
      </w:pPr>
    </w:p>
    <w:p w14:paraId="2362B0DF" w14:textId="77777777" w:rsidR="00DF6D92" w:rsidRPr="00AD7874" w:rsidRDefault="00DF6D92" w:rsidP="00DF6D92">
      <w:pPr>
        <w:pStyle w:val="ListParagraph"/>
        <w:spacing w:after="0" w:line="240" w:lineRule="auto"/>
        <w:ind w:left="810"/>
        <w:rPr>
          <w:rFonts w:ascii="Arial" w:eastAsia="Times New Roman" w:hAnsi="Arial" w:cs="Arial"/>
          <w:sz w:val="24"/>
          <w:szCs w:val="24"/>
          <w:highlight w:val="lightGray"/>
        </w:rPr>
      </w:pPr>
    </w:p>
    <w:p w14:paraId="01E1F801" w14:textId="4DD32F7F" w:rsidR="00DF6D92" w:rsidRPr="00AD7874" w:rsidRDefault="00F736A5" w:rsidP="0016411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36A5">
        <w:rPr>
          <w:rFonts w:ascii="Arial" w:eastAsia="Times New Roman" w:hAnsi="Arial" w:cs="Arial"/>
          <w:b/>
          <w:sz w:val="24"/>
          <w:szCs w:val="24"/>
        </w:rPr>
        <w:t>Brainstorm: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543A1" w:rsidRPr="00AD7874">
        <w:rPr>
          <w:rFonts w:ascii="Arial" w:eastAsia="Times New Roman" w:hAnsi="Arial" w:cs="Arial"/>
          <w:sz w:val="24"/>
          <w:szCs w:val="24"/>
        </w:rPr>
        <w:t>Give one reason seasonal change is important for living things</w:t>
      </w:r>
      <w:r>
        <w:rPr>
          <w:rFonts w:ascii="Arial" w:eastAsia="Times New Roman" w:hAnsi="Arial" w:cs="Arial"/>
          <w:sz w:val="24"/>
          <w:szCs w:val="24"/>
        </w:rPr>
        <w:t xml:space="preserve"> (Make a claim)</w:t>
      </w:r>
      <w:r w:rsidR="006543A1" w:rsidRPr="00AD7874">
        <w:rPr>
          <w:rFonts w:ascii="Arial" w:eastAsia="Times New Roman" w:hAnsi="Arial" w:cs="Arial"/>
          <w:sz w:val="24"/>
          <w:szCs w:val="24"/>
        </w:rPr>
        <w:t>. Why do you say this? (Provide evidence/reasoning)</w:t>
      </w:r>
    </w:p>
    <w:p w14:paraId="580993D7" w14:textId="77777777" w:rsidR="00AA1349" w:rsidRDefault="00AA1349" w:rsidP="00D32A52">
      <w:pPr>
        <w:rPr>
          <w:noProof/>
        </w:rPr>
      </w:pPr>
    </w:p>
    <w:p w14:paraId="02797CD8" w14:textId="43C41FA1" w:rsidR="00AA1349" w:rsidRDefault="00AA1349" w:rsidP="00D32A52">
      <w:pPr>
        <w:rPr>
          <w:noProof/>
        </w:rPr>
      </w:pPr>
    </w:p>
    <w:p w14:paraId="55FE4BB6" w14:textId="7E8E99CE" w:rsidR="0096166D" w:rsidRDefault="0096166D" w:rsidP="00D32A52">
      <w:pPr>
        <w:rPr>
          <w:noProof/>
        </w:rPr>
      </w:pPr>
    </w:p>
    <w:p w14:paraId="3FAF631B" w14:textId="21F04FEA" w:rsidR="0096166D" w:rsidRDefault="0096166D" w:rsidP="00D32A52">
      <w:pPr>
        <w:rPr>
          <w:noProof/>
        </w:rPr>
      </w:pPr>
    </w:p>
    <w:p w14:paraId="1B369A07" w14:textId="20F61EAC" w:rsidR="0096166D" w:rsidRDefault="0096166D" w:rsidP="00D32A52">
      <w:pPr>
        <w:rPr>
          <w:noProof/>
        </w:rPr>
      </w:pPr>
    </w:p>
    <w:p w14:paraId="1D037AA3" w14:textId="115D7E71" w:rsidR="0096166D" w:rsidRDefault="0096166D" w:rsidP="00D32A52">
      <w:pPr>
        <w:rPr>
          <w:noProof/>
        </w:rPr>
      </w:pPr>
    </w:p>
    <w:p w14:paraId="4AC87E68" w14:textId="2D0E2EAB" w:rsidR="0096166D" w:rsidRDefault="0096166D" w:rsidP="00D32A52">
      <w:pPr>
        <w:rPr>
          <w:noProof/>
        </w:rPr>
      </w:pPr>
    </w:p>
    <w:p w14:paraId="14211A89" w14:textId="0C434482" w:rsidR="0096166D" w:rsidRDefault="0096166D" w:rsidP="00D32A52">
      <w:pPr>
        <w:rPr>
          <w:noProof/>
        </w:rPr>
      </w:pPr>
    </w:p>
    <w:p w14:paraId="0BA7EB19" w14:textId="695A4B3D" w:rsidR="0096166D" w:rsidRDefault="0096166D" w:rsidP="00D32A52">
      <w:pPr>
        <w:rPr>
          <w:noProof/>
        </w:rPr>
      </w:pPr>
    </w:p>
    <w:p w14:paraId="48055CFE" w14:textId="1B93070F" w:rsidR="0096166D" w:rsidRDefault="0096166D" w:rsidP="00D32A52">
      <w:pPr>
        <w:rPr>
          <w:noProof/>
        </w:rPr>
      </w:pPr>
    </w:p>
    <w:p w14:paraId="72827F32" w14:textId="6FFE5037" w:rsidR="0096166D" w:rsidRDefault="0096166D" w:rsidP="00D32A52">
      <w:pPr>
        <w:rPr>
          <w:noProof/>
        </w:rPr>
      </w:pPr>
    </w:p>
    <w:p w14:paraId="0A583742" w14:textId="5EDC3626" w:rsidR="0096166D" w:rsidRDefault="0096166D" w:rsidP="00D32A52">
      <w:pPr>
        <w:rPr>
          <w:noProof/>
        </w:rPr>
      </w:pPr>
    </w:p>
    <w:p w14:paraId="4116393B" w14:textId="725E2F04" w:rsidR="0096166D" w:rsidRDefault="0096166D" w:rsidP="00D32A52">
      <w:pPr>
        <w:rPr>
          <w:noProof/>
        </w:rPr>
      </w:pPr>
    </w:p>
    <w:p w14:paraId="0E13DD7B" w14:textId="01372BA8" w:rsidR="008B6D53" w:rsidRPr="0096166D" w:rsidRDefault="008B6D53" w:rsidP="00961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B6D53" w:rsidRPr="009616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1146" w14:textId="77777777" w:rsidR="003F7E2E" w:rsidRDefault="003F7E2E" w:rsidP="00AA1349">
      <w:pPr>
        <w:spacing w:after="0" w:line="240" w:lineRule="auto"/>
      </w:pPr>
      <w:r>
        <w:separator/>
      </w:r>
    </w:p>
  </w:endnote>
  <w:endnote w:type="continuationSeparator" w:id="0">
    <w:p w14:paraId="2E7BD96F" w14:textId="77777777" w:rsidR="003F7E2E" w:rsidRDefault="003F7E2E" w:rsidP="00A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864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1667" w14:textId="6B9220FA" w:rsidR="00AA1349" w:rsidRDefault="00AA1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35A98" w14:textId="77777777" w:rsidR="00AA1349" w:rsidRDefault="00AA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C7D4" w14:textId="77777777" w:rsidR="003F7E2E" w:rsidRDefault="003F7E2E" w:rsidP="00AA1349">
      <w:pPr>
        <w:spacing w:after="0" w:line="240" w:lineRule="auto"/>
      </w:pPr>
      <w:r>
        <w:separator/>
      </w:r>
    </w:p>
  </w:footnote>
  <w:footnote w:type="continuationSeparator" w:id="0">
    <w:p w14:paraId="2AB11DE3" w14:textId="77777777" w:rsidR="003F7E2E" w:rsidRDefault="003F7E2E" w:rsidP="00A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AC8E" w14:textId="55662BF2" w:rsidR="00D71E18" w:rsidRDefault="00F46E31">
    <w:pPr>
      <w:pStyle w:val="Header"/>
    </w:pPr>
    <w:r w:rsidRPr="00150D9A">
      <w:rPr>
        <w:noProof/>
      </w:rPr>
      <w:drawing>
        <wp:anchor distT="0" distB="0" distL="114300" distR="114300" simplePos="0" relativeHeight="251659264" behindDoc="0" locked="0" layoutInCell="1" allowOverlap="1" wp14:anchorId="4BB0C9DD" wp14:editId="0C57E123">
          <wp:simplePos x="0" y="0"/>
          <wp:positionH relativeFrom="margin">
            <wp:align>right</wp:align>
          </wp:positionH>
          <wp:positionV relativeFrom="paragraph">
            <wp:posOffset>-171783</wp:posOffset>
          </wp:positionV>
          <wp:extent cx="1818005" cy="447040"/>
          <wp:effectExtent l="0" t="0" r="0" b="0"/>
          <wp:wrapSquare wrapText="bothSides"/>
          <wp:docPr id="10" name="Picture 10" descr="C:\Users\sjones\Downloads\Budburst-logo-withtagline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ownloads\Budburst-logo-withtagline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CE9"/>
    <w:multiLevelType w:val="hybridMultilevel"/>
    <w:tmpl w:val="EC38B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64"/>
    <w:multiLevelType w:val="hybridMultilevel"/>
    <w:tmpl w:val="58FE8348"/>
    <w:lvl w:ilvl="0" w:tplc="F0881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4B2DA2"/>
    <w:multiLevelType w:val="hybridMultilevel"/>
    <w:tmpl w:val="6AA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F7F5E"/>
    <w:multiLevelType w:val="hybridMultilevel"/>
    <w:tmpl w:val="CF2A31BA"/>
    <w:lvl w:ilvl="0" w:tplc="04B0344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52"/>
    <w:rsid w:val="00055695"/>
    <w:rsid w:val="00067CD2"/>
    <w:rsid w:val="000A30BC"/>
    <w:rsid w:val="000D1074"/>
    <w:rsid w:val="00131F44"/>
    <w:rsid w:val="00141C71"/>
    <w:rsid w:val="00145A05"/>
    <w:rsid w:val="00164110"/>
    <w:rsid w:val="001A2AB4"/>
    <w:rsid w:val="001E129A"/>
    <w:rsid w:val="002B6E32"/>
    <w:rsid w:val="002C2FD5"/>
    <w:rsid w:val="002D56B5"/>
    <w:rsid w:val="0035422B"/>
    <w:rsid w:val="00387611"/>
    <w:rsid w:val="003B0ED5"/>
    <w:rsid w:val="003D17B5"/>
    <w:rsid w:val="003F7E2E"/>
    <w:rsid w:val="00416A5E"/>
    <w:rsid w:val="004C6DE0"/>
    <w:rsid w:val="005A37C3"/>
    <w:rsid w:val="005B417D"/>
    <w:rsid w:val="00611FB3"/>
    <w:rsid w:val="006543A1"/>
    <w:rsid w:val="00695B72"/>
    <w:rsid w:val="006C5955"/>
    <w:rsid w:val="006E6B9A"/>
    <w:rsid w:val="006F541C"/>
    <w:rsid w:val="00782962"/>
    <w:rsid w:val="007E19B4"/>
    <w:rsid w:val="00814775"/>
    <w:rsid w:val="00867C37"/>
    <w:rsid w:val="008B6D53"/>
    <w:rsid w:val="00935796"/>
    <w:rsid w:val="009608C4"/>
    <w:rsid w:val="0096166D"/>
    <w:rsid w:val="009B27EE"/>
    <w:rsid w:val="009D023B"/>
    <w:rsid w:val="00A12452"/>
    <w:rsid w:val="00AA1349"/>
    <w:rsid w:val="00AD7874"/>
    <w:rsid w:val="00B62FA3"/>
    <w:rsid w:val="00BB3BA6"/>
    <w:rsid w:val="00C12AD1"/>
    <w:rsid w:val="00C4300D"/>
    <w:rsid w:val="00C447EA"/>
    <w:rsid w:val="00CA2DC1"/>
    <w:rsid w:val="00CC4AD9"/>
    <w:rsid w:val="00D047E4"/>
    <w:rsid w:val="00D32A52"/>
    <w:rsid w:val="00D45D17"/>
    <w:rsid w:val="00D71E18"/>
    <w:rsid w:val="00D97FF3"/>
    <w:rsid w:val="00DB0FFF"/>
    <w:rsid w:val="00DF1E81"/>
    <w:rsid w:val="00DF6D92"/>
    <w:rsid w:val="00E0358D"/>
    <w:rsid w:val="00E208C6"/>
    <w:rsid w:val="00E81048"/>
    <w:rsid w:val="00F30579"/>
    <w:rsid w:val="00F46E31"/>
    <w:rsid w:val="00F50AC0"/>
    <w:rsid w:val="00F736A5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77056"/>
  <w15:chartTrackingRefBased/>
  <w15:docId w15:val="{AF90B881-FA08-46A3-8210-C08179E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49"/>
  </w:style>
  <w:style w:type="paragraph" w:styleId="Footer">
    <w:name w:val="footer"/>
    <w:basedOn w:val="Normal"/>
    <w:link w:val="FooterChar"/>
    <w:uiPriority w:val="99"/>
    <w:unhideWhenUsed/>
    <w:rsid w:val="00A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49"/>
  </w:style>
  <w:style w:type="character" w:styleId="Hyperlink">
    <w:name w:val="Hyperlink"/>
    <w:basedOn w:val="DefaultParagraphFont"/>
    <w:uiPriority w:val="99"/>
    <w:unhideWhenUsed/>
    <w:rsid w:val="00AA13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5</cp:revision>
  <dcterms:created xsi:type="dcterms:W3CDTF">2021-02-09T03:18:00Z</dcterms:created>
  <dcterms:modified xsi:type="dcterms:W3CDTF">2021-02-11T18:12:00Z</dcterms:modified>
</cp:coreProperties>
</file>